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b/>
          <w:sz w:val="52"/>
          <w:szCs w:val="52"/>
          <w:lang w:eastAsia="en-IE"/>
        </w:rPr>
      </w:pPr>
      <w:r w:rsidRPr="00291557">
        <w:rPr>
          <w:rFonts w:ascii="Garamond" w:eastAsia="Times New Roman" w:hAnsi="Garamond" w:cs="Times New Roman"/>
          <w:b/>
          <w:sz w:val="52"/>
          <w:szCs w:val="52"/>
          <w:lang w:eastAsia="en-IE"/>
        </w:rPr>
        <w:t>I wandered lonely as a cloud</w:t>
      </w:r>
    </w:p>
    <w:p w:rsidR="00291557" w:rsidRPr="00291557" w:rsidRDefault="00291557" w:rsidP="00291557">
      <w:pPr>
        <w:spacing w:after="0" w:line="240" w:lineRule="auto"/>
        <w:ind w:hanging="240"/>
        <w:rPr>
          <w:rFonts w:ascii="Garamond" w:eastAsia="Times New Roman" w:hAnsi="Garamond" w:cs="Times New Roman"/>
          <w:sz w:val="32"/>
          <w:szCs w:val="32"/>
          <w:lang w:eastAsia="en-IE"/>
        </w:rPr>
      </w:pP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I wandered lonely as a cloud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That floats on high o'er vales and hills,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When all at once I saw a crowd,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A host, of golden daffodils;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Beside the lake, beneath the trees,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Fluttering and dancing in the breeze.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Continuous as the stars that shine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 xml:space="preserve">And twinkle on the </w:t>
      </w:r>
      <w:proofErr w:type="gramStart"/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milky way</w:t>
      </w:r>
      <w:proofErr w:type="gramEnd"/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They stretched in never-ending line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Along the margin of a bay: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Ten thousand saw I at a glance,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Tossing their heads in sprightly dance.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The waves beside them danced; but they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Out-did the sparkling waves in glee: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A poet could not but be gay,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In such a jocund company: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>
        <w:rPr>
          <w:rFonts w:ascii="Garamond" w:eastAsia="Times New Roman" w:hAnsi="Garamond" w:cs="Times New Roman"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57150</wp:posOffset>
                </wp:positionV>
                <wp:extent cx="2619375" cy="25241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1557" w:rsidRDefault="00291557">
                            <w:r w:rsidRPr="00291557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2373077" cy="2295525"/>
                                  <wp:effectExtent l="0" t="0" r="8255" b="0"/>
                                  <wp:docPr id="2" name="Picture 2" descr="d:\home\s3014476\Desktop\daffodil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home\s3014476\Desktop\daffodil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9920" cy="2311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3.75pt;margin-top:4.5pt;width:206.2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" fillcolor="white [3201]" stroked="f" strokeweight=".5pt">
                <v:textbox>
                  <w:txbxContent>
                    <w:p w:rsidR="00291557" w:rsidRDefault="00291557">
                      <w:r w:rsidRPr="00291557"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2373077" cy="2295525"/>
                            <wp:effectExtent l="0" t="0" r="8255" b="0"/>
                            <wp:docPr id="2" name="Picture 2" descr="d:\home\s3014476\Desktop\daffodil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home\s3014476\Desktop\daffodil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9920" cy="2311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I gazed—and gazed—but little thought</w:t>
      </w:r>
      <w:bookmarkStart w:id="0" w:name="_GoBack"/>
      <w:bookmarkEnd w:id="0"/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What wealth the show to me had brought: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For oft, when on my couch I lie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In vacant or in pensive mood,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They flash upon that inward eye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Which is the bliss of solitude;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And then my heart with pleasure fills,</w:t>
      </w:r>
    </w:p>
    <w:p w:rsidR="00291557" w:rsidRP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n-IE"/>
        </w:rPr>
      </w:pPr>
      <w:r w:rsidRPr="00291557">
        <w:rPr>
          <w:rFonts w:ascii="Garamond" w:eastAsia="Times New Roman" w:hAnsi="Garamond" w:cs="Times New Roman"/>
          <w:sz w:val="32"/>
          <w:szCs w:val="32"/>
          <w:lang w:eastAsia="en-IE"/>
        </w:rPr>
        <w:t>And dances with the daffodils.</w:t>
      </w:r>
    </w:p>
    <w:p w:rsidR="003306BB" w:rsidRPr="00291557" w:rsidRDefault="003306BB" w:rsidP="00291557">
      <w:pPr>
        <w:rPr>
          <w:sz w:val="32"/>
          <w:szCs w:val="32"/>
        </w:rPr>
      </w:pPr>
    </w:p>
    <w:p w:rsidR="00291557" w:rsidRDefault="00291557" w:rsidP="00291557"/>
    <w:p w:rsidR="00291557" w:rsidRDefault="00291557" w:rsidP="0029155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IE"/>
        </w:rPr>
      </w:pPr>
      <w:r>
        <w:rPr>
          <w:rFonts w:ascii="Garamond" w:eastAsia="Times New Roman" w:hAnsi="Garamond" w:cs="Times New Roman"/>
          <w:sz w:val="24"/>
          <w:szCs w:val="24"/>
          <w:lang w:eastAsia="en-IE"/>
        </w:rPr>
        <w:t>By William Wordsworth</w:t>
      </w:r>
    </w:p>
    <w:p w:rsidR="00291557" w:rsidRDefault="00291557"/>
    <w:p w:rsidR="00291557" w:rsidRDefault="00291557"/>
    <w:sectPr w:rsidR="00291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7"/>
    <w:rsid w:val="00291557"/>
    <w:rsid w:val="003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1BD4"/>
  <w15:chartTrackingRefBased/>
  <w15:docId w15:val="{619A43C2-17C9-4B44-8FF7-4FD62E59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24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85742541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6463328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835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84300759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481385719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91108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7824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311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15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88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548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824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423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231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184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102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024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954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662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26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854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528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426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420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505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005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954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933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517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189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958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79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38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S3014476</dc:creator>
  <cp:keywords/>
  <dc:description/>
  <cp:lastModifiedBy>S3014476</cp:lastModifiedBy>
  <cp:revision>1</cp:revision>
  <dcterms:created xsi:type="dcterms:W3CDTF">2025-07-15T14:25:00Z</dcterms:created>
  <dcterms:modified xsi:type="dcterms:W3CDTF">2025-07-15T14:35:00Z</dcterms:modified>
</cp:coreProperties>
</file>