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16E5" w14:textId="38C925B0" w:rsidR="0025099E" w:rsidRPr="0025099E" w:rsidRDefault="0025099E">
      <w:pPr>
        <w:rPr>
          <w:sz w:val="48"/>
          <w:szCs w:val="48"/>
        </w:rPr>
      </w:pPr>
      <w:r w:rsidRPr="0025099E">
        <w:rPr>
          <w:sz w:val="48"/>
          <w:szCs w:val="48"/>
        </w:rPr>
        <w:t>Horse &amp; Pony Ring</w:t>
      </w:r>
      <w:r>
        <w:rPr>
          <w:sz w:val="48"/>
          <w:szCs w:val="48"/>
        </w:rPr>
        <w:t>s</w:t>
      </w:r>
      <w:r w:rsidRPr="0025099E">
        <w:rPr>
          <w:sz w:val="48"/>
          <w:szCs w:val="48"/>
        </w:rPr>
        <w:t xml:space="preserve"> </w:t>
      </w:r>
    </w:p>
    <w:p w14:paraId="03729538" w14:textId="3F267EE9" w:rsidR="0025099E" w:rsidRDefault="0025099E">
      <w:r>
        <w:t>Judging starts at 10am in all rings</w:t>
      </w:r>
    </w:p>
    <w:p w14:paraId="08B9F9E7" w14:textId="77777777" w:rsidR="000C0917" w:rsidRDefault="000C0917">
      <w:r>
        <w:t xml:space="preserve">The Ring Schedule may change on Show Day.  </w:t>
      </w:r>
    </w:p>
    <w:p w14:paraId="602E6C1B" w14:textId="448DA32E" w:rsidR="000C0917" w:rsidRDefault="000C0917">
      <w:r>
        <w:t>If a ring is finished it may take the overflow of another ring.</w:t>
      </w:r>
    </w:p>
    <w:p w14:paraId="7881CF9B" w14:textId="2A0021B4" w:rsidR="0025099E" w:rsidRPr="0025099E" w:rsidRDefault="0025099E">
      <w:pPr>
        <w:rPr>
          <w:b/>
          <w:bCs/>
        </w:rPr>
      </w:pPr>
      <w:r w:rsidRPr="0025099E">
        <w:rPr>
          <w:b/>
          <w:bCs/>
        </w:rPr>
        <w:t>Ring: 1</w:t>
      </w:r>
    </w:p>
    <w:p w14:paraId="6EE9BF1E" w14:textId="38CCDCFF" w:rsidR="0025099E" w:rsidRDefault="0025099E" w:rsidP="0025099E">
      <w:pPr>
        <w:pStyle w:val="ListParagraph"/>
        <w:numPr>
          <w:ilvl w:val="0"/>
          <w:numId w:val="1"/>
        </w:numPr>
      </w:pPr>
      <w:r>
        <w:t>Non-thoroughbred</w:t>
      </w:r>
    </w:p>
    <w:p w14:paraId="09C1437B" w14:textId="0F8F4846" w:rsidR="0025099E" w:rsidRDefault="0025099E" w:rsidP="0025099E">
      <w:pPr>
        <w:pStyle w:val="ListParagraph"/>
        <w:numPr>
          <w:ilvl w:val="0"/>
          <w:numId w:val="1"/>
        </w:numPr>
      </w:pPr>
      <w:r>
        <w:t>Irish Draught Section</w:t>
      </w:r>
    </w:p>
    <w:p w14:paraId="1DF5D057" w14:textId="691371C2" w:rsidR="0025099E" w:rsidRPr="0025099E" w:rsidRDefault="0025099E">
      <w:pPr>
        <w:rPr>
          <w:b/>
          <w:bCs/>
        </w:rPr>
      </w:pPr>
      <w:r w:rsidRPr="0025099E">
        <w:rPr>
          <w:b/>
          <w:bCs/>
        </w:rPr>
        <w:t>Ring: 2</w:t>
      </w:r>
    </w:p>
    <w:p w14:paraId="11900D8B" w14:textId="31A001EF" w:rsidR="0025099E" w:rsidRDefault="0025099E" w:rsidP="0025099E">
      <w:pPr>
        <w:pStyle w:val="ListParagraph"/>
        <w:numPr>
          <w:ilvl w:val="0"/>
          <w:numId w:val="3"/>
        </w:numPr>
      </w:pPr>
      <w:r>
        <w:t>Connemara Pony Section</w:t>
      </w:r>
    </w:p>
    <w:p w14:paraId="06D06B96" w14:textId="1106BE5E" w:rsidR="0025099E" w:rsidRDefault="0025099E" w:rsidP="0025099E">
      <w:pPr>
        <w:pStyle w:val="ListParagraph"/>
        <w:numPr>
          <w:ilvl w:val="0"/>
          <w:numId w:val="3"/>
        </w:numPr>
      </w:pPr>
      <w:r>
        <w:t>Donkey Section</w:t>
      </w:r>
    </w:p>
    <w:p w14:paraId="0A0D2A5E" w14:textId="0F5A2514" w:rsidR="0025099E" w:rsidRDefault="0025099E" w:rsidP="0025099E">
      <w:pPr>
        <w:pStyle w:val="ListParagraph"/>
        <w:numPr>
          <w:ilvl w:val="0"/>
          <w:numId w:val="3"/>
        </w:numPr>
      </w:pPr>
      <w:r>
        <w:t>Miniature Horse Section</w:t>
      </w:r>
    </w:p>
    <w:p w14:paraId="7CF34414" w14:textId="2E6F3591" w:rsidR="0025099E" w:rsidRPr="0025099E" w:rsidRDefault="0025099E">
      <w:pPr>
        <w:rPr>
          <w:b/>
          <w:bCs/>
        </w:rPr>
      </w:pPr>
      <w:r w:rsidRPr="0025099E">
        <w:rPr>
          <w:b/>
          <w:bCs/>
        </w:rPr>
        <w:t>Ring: 3</w:t>
      </w:r>
    </w:p>
    <w:p w14:paraId="2FE3DF9D" w14:textId="06B0C1E8" w:rsidR="0025099E" w:rsidRDefault="0025099E" w:rsidP="0025099E">
      <w:pPr>
        <w:pStyle w:val="ListParagraph"/>
        <w:numPr>
          <w:ilvl w:val="0"/>
          <w:numId w:val="4"/>
        </w:numPr>
      </w:pPr>
      <w:r>
        <w:t>Young Handlers / Lead Rein</w:t>
      </w:r>
    </w:p>
    <w:p w14:paraId="44FAAC49" w14:textId="3BEF9022" w:rsidR="0025099E" w:rsidRDefault="0025099E" w:rsidP="0025099E">
      <w:pPr>
        <w:pStyle w:val="ListParagraph"/>
        <w:numPr>
          <w:ilvl w:val="0"/>
          <w:numId w:val="4"/>
        </w:numPr>
      </w:pPr>
      <w:r>
        <w:t>Other Riding Classes</w:t>
      </w:r>
    </w:p>
    <w:p w14:paraId="75241808" w14:textId="68D6326A" w:rsidR="0025099E" w:rsidRDefault="0025099E" w:rsidP="0025099E">
      <w:pPr>
        <w:pStyle w:val="ListParagraph"/>
        <w:numPr>
          <w:ilvl w:val="0"/>
          <w:numId w:val="4"/>
        </w:numPr>
      </w:pPr>
      <w:r>
        <w:t>Ridden Pony &amp; Ridden Show Hunter Open Classes</w:t>
      </w:r>
    </w:p>
    <w:p w14:paraId="7B726004" w14:textId="4AA1C810" w:rsidR="0025099E" w:rsidRPr="0025099E" w:rsidRDefault="0025099E">
      <w:pPr>
        <w:rPr>
          <w:b/>
          <w:bCs/>
        </w:rPr>
      </w:pPr>
      <w:r w:rsidRPr="0025099E">
        <w:rPr>
          <w:b/>
          <w:bCs/>
        </w:rPr>
        <w:t>Ring: 4</w:t>
      </w:r>
    </w:p>
    <w:p w14:paraId="73649299" w14:textId="16F59671" w:rsidR="0025099E" w:rsidRDefault="0025099E" w:rsidP="0025099E">
      <w:pPr>
        <w:pStyle w:val="ListParagraph"/>
        <w:numPr>
          <w:ilvl w:val="0"/>
          <w:numId w:val="5"/>
        </w:numPr>
      </w:pPr>
      <w:r>
        <w:t>Working Hunter</w:t>
      </w:r>
    </w:p>
    <w:p w14:paraId="1D2DF973" w14:textId="4A3F77B8" w:rsidR="0025099E" w:rsidRDefault="0025099E" w:rsidP="0025099E">
      <w:pPr>
        <w:pStyle w:val="ListParagraph"/>
        <w:numPr>
          <w:ilvl w:val="0"/>
          <w:numId w:val="5"/>
        </w:numPr>
      </w:pPr>
      <w:r>
        <w:t>Performance Working Hunter</w:t>
      </w:r>
    </w:p>
    <w:p w14:paraId="6A06454D" w14:textId="6A874FD8" w:rsidR="0025099E" w:rsidRDefault="0025099E" w:rsidP="0025099E">
      <w:pPr>
        <w:pStyle w:val="ListParagraph"/>
        <w:numPr>
          <w:ilvl w:val="0"/>
          <w:numId w:val="5"/>
        </w:numPr>
      </w:pPr>
      <w:proofErr w:type="gramStart"/>
      <w:r>
        <w:t>Race Horse</w:t>
      </w:r>
      <w:proofErr w:type="gramEnd"/>
      <w:r>
        <w:t xml:space="preserve"> to Riding Horse</w:t>
      </w:r>
    </w:p>
    <w:sectPr w:rsidR="00250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418"/>
    <w:multiLevelType w:val="hybridMultilevel"/>
    <w:tmpl w:val="B49EBA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67A1D"/>
    <w:multiLevelType w:val="hybridMultilevel"/>
    <w:tmpl w:val="EBEEC6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70F6A"/>
    <w:multiLevelType w:val="hybridMultilevel"/>
    <w:tmpl w:val="F93869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F49B4"/>
    <w:multiLevelType w:val="hybridMultilevel"/>
    <w:tmpl w:val="9F9002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15E21"/>
    <w:multiLevelType w:val="hybridMultilevel"/>
    <w:tmpl w:val="BC4890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650943">
    <w:abstractNumId w:val="4"/>
  </w:num>
  <w:num w:numId="2" w16cid:durableId="1031613589">
    <w:abstractNumId w:val="0"/>
  </w:num>
  <w:num w:numId="3" w16cid:durableId="396981093">
    <w:abstractNumId w:val="2"/>
  </w:num>
  <w:num w:numId="4" w16cid:durableId="386805260">
    <w:abstractNumId w:val="1"/>
  </w:num>
  <w:num w:numId="5" w16cid:durableId="1379164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9E"/>
    <w:rsid w:val="000C0917"/>
    <w:rsid w:val="0025099E"/>
    <w:rsid w:val="0052644B"/>
    <w:rsid w:val="0091269E"/>
    <w:rsid w:val="00D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29F9"/>
  <w15:chartTrackingRefBased/>
  <w15:docId w15:val="{3726C48B-D5E6-4379-95FC-8D62C3F8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9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9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9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9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9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Dympna Naughton</dc:creator>
  <cp:keywords/>
  <dc:description/>
  <cp:lastModifiedBy>Dympna Naughton</cp:lastModifiedBy>
  <cp:revision>2</cp:revision>
  <dcterms:created xsi:type="dcterms:W3CDTF">2025-08-20T08:22:00Z</dcterms:created>
  <dcterms:modified xsi:type="dcterms:W3CDTF">2025-08-20T08:59:00Z</dcterms:modified>
</cp:coreProperties>
</file>